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8F7A" w14:textId="26E841B7" w:rsidR="00513D9B" w:rsidRPr="00513D9B" w:rsidRDefault="00513D9B" w:rsidP="00513D9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513D9B">
        <w:rPr>
          <w:rFonts w:ascii="Arial" w:hAnsi="Arial" w:cs="Arial"/>
          <w:color w:val="000000"/>
          <w:sz w:val="26"/>
          <w:szCs w:val="26"/>
          <w:shd w:val="clear" w:color="auto" w:fill="FFFFFF"/>
        </w:rPr>
        <w:t>Комплектация в ДОУ</w:t>
      </w:r>
      <w:r w:rsidRPr="00513D9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за 2024 год.</w:t>
      </w:r>
    </w:p>
    <w:p w14:paraId="479CF640" w14:textId="0128DAFB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 от 12.01.2024г.</w:t>
      </w:r>
    </w:p>
    <w:p w14:paraId="6B9FCBDD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7 от 07.03.2024г.</w:t>
      </w:r>
    </w:p>
    <w:p w14:paraId="6C5CDC96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14 от 30.05.2024г.</w:t>
      </w:r>
    </w:p>
    <w:p w14:paraId="418757B6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15 от 31.05.2024г.</w:t>
      </w:r>
    </w:p>
    <w:p w14:paraId="003CA648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17 от 06.06.2024г.</w:t>
      </w:r>
    </w:p>
    <w:p w14:paraId="31C3BE5F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18 от 06.06.2024г.</w:t>
      </w:r>
    </w:p>
    <w:p w14:paraId="3D6B0E6B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19 от 27.06.2024г.</w:t>
      </w:r>
    </w:p>
    <w:p w14:paraId="4F14E0CF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20 от 27.06.2024г.</w:t>
      </w:r>
    </w:p>
    <w:p w14:paraId="6F01390B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Зачислено 2 ребенка. Приказ N 21 от 03.07.2024г.</w:t>
      </w:r>
    </w:p>
    <w:p w14:paraId="1CF63EA7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23 от 15.07.2024г.</w:t>
      </w:r>
    </w:p>
    <w:p w14:paraId="2DCE56A0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Зачислено 2 ребенка. Приказ N 24 от 17.07.2024г.</w:t>
      </w:r>
    </w:p>
    <w:p w14:paraId="5FDDF650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25 от 17.07.2024г.</w:t>
      </w:r>
    </w:p>
    <w:p w14:paraId="613F521F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31 от 22.08.2024г.</w:t>
      </w:r>
    </w:p>
    <w:p w14:paraId="553E6127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36 от 30.08.2024г.</w:t>
      </w:r>
    </w:p>
    <w:p w14:paraId="5521F29A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46 от 09.10.2024г.</w:t>
      </w:r>
    </w:p>
    <w:p w14:paraId="1264EB32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47 от 10.10.2024г.</w:t>
      </w:r>
    </w:p>
    <w:p w14:paraId="449F8A32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51 от 01.11.2024г.</w:t>
      </w:r>
    </w:p>
    <w:p w14:paraId="3785805F" w14:textId="77777777" w:rsidR="00513D9B" w:rsidRPr="00513D9B" w:rsidRDefault="00513D9B" w:rsidP="00513D9B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54 от 08.11.2024г.</w:t>
      </w:r>
    </w:p>
    <w:p w14:paraId="53DA948D" w14:textId="179A9F0C" w:rsidR="00CB4E50" w:rsidRPr="004619FA" w:rsidRDefault="00513D9B" w:rsidP="00513D9B">
      <w:pPr>
        <w:rPr>
          <w:sz w:val="24"/>
          <w:szCs w:val="24"/>
        </w:rPr>
      </w:pPr>
      <w:r w:rsidRPr="00513D9B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58 от 28.11.2024г.</w:t>
      </w:r>
    </w:p>
    <w:sectPr w:rsidR="00CB4E50" w:rsidRPr="00461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Condense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B4"/>
    <w:rsid w:val="003F7388"/>
    <w:rsid w:val="004619FA"/>
    <w:rsid w:val="00513D9B"/>
    <w:rsid w:val="00CB4E50"/>
    <w:rsid w:val="00CE7FB4"/>
    <w:rsid w:val="00ED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4CB9"/>
  <w15:chartTrackingRefBased/>
  <w15:docId w15:val="{D7275806-8F22-4CDB-96D4-86D29C6D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ApachePro</dc:creator>
  <cp:keywords/>
  <dc:description/>
  <cp:lastModifiedBy>ApachePro</cp:lastModifiedBy>
  <cp:revision>6</cp:revision>
  <dcterms:created xsi:type="dcterms:W3CDTF">2023-01-22T03:30:00Z</dcterms:created>
  <dcterms:modified xsi:type="dcterms:W3CDTF">2025-06-23T17:11:00Z</dcterms:modified>
</cp:coreProperties>
</file>