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58F7A" w14:textId="2E0BCA5F" w:rsidR="00513D9B" w:rsidRPr="00513D9B" w:rsidRDefault="00513D9B" w:rsidP="00513D9B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513D9B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Комплектация в ДОУ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за 202</w:t>
      </w:r>
      <w:r w:rsidR="003C4324" w:rsidRPr="005740F4">
        <w:rPr>
          <w:rFonts w:ascii="Arial" w:hAnsi="Arial" w:cs="Arial"/>
          <w:color w:val="000000"/>
          <w:sz w:val="26"/>
          <w:szCs w:val="26"/>
          <w:shd w:val="clear" w:color="auto" w:fill="FFFFFF"/>
        </w:rPr>
        <w:t>5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год.</w:t>
      </w:r>
    </w:p>
    <w:p w14:paraId="269A6F60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14 от 28.05.2025г.</w:t>
      </w:r>
    </w:p>
    <w:p w14:paraId="0DAF6B01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2 ребенка. Приказ N 15 от 20.06.2025г.</w:t>
      </w:r>
    </w:p>
    <w:p w14:paraId="1DA8B086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17 от 27.06.2025г.</w:t>
      </w:r>
    </w:p>
    <w:p w14:paraId="6B88D021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18 от 03.07.2025г.</w:t>
      </w:r>
    </w:p>
    <w:p w14:paraId="7AA57ED1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19 от 03.07.2025г.</w:t>
      </w:r>
    </w:p>
    <w:p w14:paraId="39FF0971" w14:textId="069A156F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2 ребенка. Приказ N 20 от 04.07.2025г.</w:t>
      </w:r>
    </w:p>
    <w:p w14:paraId="081A1516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21 от 10.07.2025г.</w:t>
      </w:r>
    </w:p>
    <w:p w14:paraId="6BA7A915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23 от 25.07.2025г.</w:t>
      </w:r>
    </w:p>
    <w:p w14:paraId="1A0E7E65" w14:textId="1B9D8F95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24 от 28.07.2025г.</w:t>
      </w:r>
    </w:p>
    <w:p w14:paraId="3913B498" w14:textId="7BD7A9E4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25 от 01.08.2025г.</w:t>
      </w:r>
    </w:p>
    <w:p w14:paraId="44040522" w14:textId="43E3238D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2 детей. Приказ N 30 от 22.08.2025г.</w:t>
      </w:r>
    </w:p>
    <w:p w14:paraId="6945C1FD" w14:textId="69DBD46E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32 от 28.08.2025г.</w:t>
      </w:r>
    </w:p>
    <w:p w14:paraId="3430028B" w14:textId="6034EFAE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Зачислено 4 ребенка. Приказ N 36 от 05.09.2025г.</w:t>
      </w:r>
    </w:p>
    <w:p w14:paraId="30DE5D19" w14:textId="31716138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37 от 05.09.2025г.</w:t>
      </w:r>
    </w:p>
    <w:p w14:paraId="5DA65050" w14:textId="65AB725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38 от 11.09.2025г.</w:t>
      </w:r>
    </w:p>
    <w:p w14:paraId="5063EACC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40 от 19.09.2025г.</w:t>
      </w:r>
    </w:p>
    <w:p w14:paraId="243376DE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41 от 19.09.2025г.</w:t>
      </w:r>
    </w:p>
    <w:p w14:paraId="6563E58F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42 от 24.09.2025г.</w:t>
      </w:r>
    </w:p>
    <w:p w14:paraId="446A80A8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43 от 03.10.2025г.</w:t>
      </w:r>
    </w:p>
    <w:p w14:paraId="44D6817A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47 от 16.10.2025г.</w:t>
      </w:r>
    </w:p>
    <w:p w14:paraId="7431F3FE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48 от 17.10.2025г.</w:t>
      </w:r>
    </w:p>
    <w:p w14:paraId="3B6A4CD6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49 от 20.10.2025г.</w:t>
      </w:r>
    </w:p>
    <w:p w14:paraId="7812876E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50 от 24.10.2025г.</w:t>
      </w:r>
    </w:p>
    <w:p w14:paraId="79E2710E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53 от 12.11.2025г.</w:t>
      </w:r>
    </w:p>
    <w:p w14:paraId="7F182E14" w14:textId="77777777" w:rsidR="005740F4" w:rsidRPr="005740F4" w:rsidRDefault="005740F4" w:rsidP="005740F4">
      <w:pPr>
        <w:rPr>
          <w:rFonts w:ascii="RobotoCondensed" w:hAnsi="RobotoCondensed"/>
          <w:color w:val="212529"/>
          <w:sz w:val="24"/>
          <w:szCs w:val="24"/>
          <w:shd w:val="clear" w:color="auto" w:fill="FFFFFF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56 от 20.11.2025г.</w:t>
      </w:r>
    </w:p>
    <w:p w14:paraId="53DA948D" w14:textId="5DACA92E" w:rsidR="00CB4E50" w:rsidRPr="004619FA" w:rsidRDefault="005740F4" w:rsidP="005740F4">
      <w:pPr>
        <w:rPr>
          <w:sz w:val="24"/>
          <w:szCs w:val="24"/>
        </w:rPr>
      </w:pPr>
      <w:r w:rsidRPr="005740F4">
        <w:rPr>
          <w:rFonts w:ascii="RobotoCondensed" w:hAnsi="RobotoCondensed"/>
          <w:color w:val="212529"/>
          <w:sz w:val="24"/>
          <w:szCs w:val="24"/>
          <w:shd w:val="clear" w:color="auto" w:fill="FFFFFF"/>
        </w:rPr>
        <w:t>Зачислен 1 ребенок. Приказ N 57 от 24.11.2025г.</w:t>
      </w:r>
    </w:p>
    <w:sectPr w:rsidR="00CB4E50" w:rsidRPr="00461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Condense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FB4"/>
    <w:rsid w:val="003C4324"/>
    <w:rsid w:val="003F7388"/>
    <w:rsid w:val="004619FA"/>
    <w:rsid w:val="00513D9B"/>
    <w:rsid w:val="005740F4"/>
    <w:rsid w:val="00CB4E50"/>
    <w:rsid w:val="00CE7FB4"/>
    <w:rsid w:val="00ED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4CB9"/>
  <w15:chartTrackingRefBased/>
  <w15:docId w15:val="{D7275806-8F22-4CDB-96D4-86D29C6D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ApachePro</dc:creator>
  <cp:keywords/>
  <dc:description/>
  <cp:lastModifiedBy>ApachePro</cp:lastModifiedBy>
  <cp:revision>8</cp:revision>
  <dcterms:created xsi:type="dcterms:W3CDTF">2023-01-22T03:30:00Z</dcterms:created>
  <dcterms:modified xsi:type="dcterms:W3CDTF">2026-02-02T09:27:00Z</dcterms:modified>
</cp:coreProperties>
</file>